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990AE3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990AE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武汉市结核病防治所麻醉机采购项目第一次询价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0C6E0E">
        <w:rPr>
          <w:rFonts w:ascii="宋体" w:hAnsi="宋体" w:cs="宋体" w:hint="eastAsia"/>
          <w:kern w:val="0"/>
          <w:sz w:val="24"/>
          <w:szCs w:val="24"/>
          <w:u w:val="single"/>
        </w:rPr>
        <w:t>武汉市</w:t>
      </w:r>
      <w:r w:rsidR="00990AE3">
        <w:rPr>
          <w:rFonts w:ascii="宋体" w:hAnsi="宋体" w:cs="宋体" w:hint="eastAsia"/>
          <w:kern w:val="0"/>
          <w:sz w:val="24"/>
          <w:szCs w:val="24"/>
          <w:u w:val="single"/>
        </w:rPr>
        <w:t>结核病防治所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于2019年</w:t>
      </w:r>
      <w:r w:rsidR="000C6E0E">
        <w:rPr>
          <w:rFonts w:ascii="宋体" w:eastAsia="宋体" w:hAnsi="宋体" w:cs="Tahoma"/>
          <w:color w:val="000000"/>
          <w:sz w:val="24"/>
          <w:szCs w:val="24"/>
        </w:rPr>
        <w:t>04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990AE3">
        <w:rPr>
          <w:rFonts w:ascii="宋体" w:eastAsia="宋体" w:hAnsi="宋体" w:cs="Tahoma"/>
          <w:color w:val="000000"/>
          <w:sz w:val="24"/>
          <w:szCs w:val="24"/>
        </w:rPr>
        <w:t>29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990AE3" w:rsidRPr="00990AE3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武汉市结核病防治所麻醉机采购项目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990AE3">
        <w:rPr>
          <w:rFonts w:ascii="宋体" w:eastAsia="宋体" w:hAnsi="宋体" w:cs="Tahoma" w:hint="eastAsia"/>
          <w:color w:val="000000"/>
          <w:sz w:val="24"/>
          <w:szCs w:val="24"/>
        </w:rPr>
        <w:t>询价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（一）项目编号：</w:t>
      </w:r>
      <w:r w:rsidR="00990AE3" w:rsidRPr="00990AE3">
        <w:rPr>
          <w:rFonts w:ascii="宋体" w:eastAsia="宋体" w:hAnsi="宋体" w:cs="Tahoma"/>
          <w:color w:val="000000"/>
          <w:kern w:val="0"/>
          <w:sz w:val="24"/>
          <w:szCs w:val="24"/>
        </w:rPr>
        <w:t>HBZCZB-2019-038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（二）项目名称：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武汉市结核病防治所麻醉机采购项目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（三）采购预算：</w:t>
      </w:r>
      <w:r w:rsidR="00990AE3" w:rsidRPr="000960BF">
        <w:rPr>
          <w:rFonts w:ascii="宋体" w:hAnsi="宋体"/>
          <w:sz w:val="24"/>
        </w:rPr>
        <w:t>14</w:t>
      </w:r>
      <w:r w:rsidR="00990AE3" w:rsidRPr="000960BF">
        <w:rPr>
          <w:rFonts w:ascii="宋体" w:hAnsi="宋体" w:hint="eastAsia"/>
          <w:sz w:val="24"/>
        </w:rPr>
        <w:t>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（四）项目基本概况: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1.本次项目共分1个包。详细技术规格、参数及要求见本项目</w:t>
      </w:r>
      <w:r w:rsidR="0081031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询价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文件第三章内容。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第1包：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（1）项目包名称：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麻醉机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2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）采购预算：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14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</w:t>
      </w:r>
      <w:r w:rsid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数量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1台</w:t>
      </w:r>
    </w:p>
    <w:p w:rsidR="004E285F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）其他：</w:t>
      </w:r>
      <w:r w:rsidR="00990AE3">
        <w:rPr>
          <w:rFonts w:ascii="宋体" w:hAnsi="宋体"/>
          <w:sz w:val="24"/>
        </w:rPr>
        <w:t>本项目不接受进口产品投标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2019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04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29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日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10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0时（北京时间）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武汉市江岸区惠济路48号1号楼5楼会议室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（三）评审委员会名单：</w:t>
      </w:r>
      <w:r w:rsid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罗俊、郑富强、鲍光宇</w:t>
      </w:r>
      <w:r w:rsidR="00093D2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（采购方评委）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（1）项目包名称：</w:t>
      </w:r>
      <w:r w:rsidR="00810310">
        <w:rPr>
          <w:rFonts w:ascii="宋体" w:hAnsi="宋体" w:cs="宋体" w:hint="eastAsia"/>
          <w:kern w:val="0"/>
          <w:sz w:val="24"/>
          <w:szCs w:val="24"/>
          <w:u w:val="single"/>
        </w:rPr>
        <w:t>麻醉机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（2）成交金额：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人民币拾叁万伍仟元整（¥：135，000元）</w:t>
      </w:r>
    </w:p>
    <w:p w:rsidR="004E285F" w:rsidRDefault="008660F9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0C6E0E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数量：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1批</w:t>
      </w:r>
    </w:p>
    <w:p w:rsidR="000C6E0E" w:rsidRDefault="000C6E0E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质保期：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2年</w:t>
      </w:r>
    </w:p>
    <w:p w:rsidR="00990AE3" w:rsidRPr="00990AE3" w:rsidRDefault="00990AE3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（5）交货期：</w:t>
      </w:r>
      <w:r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合同签订后30天内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武汉鑫瑞康德医疗科技发展有限公司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武汉市江汉区新华路408号4楼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lastRenderedPageBreak/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采购人联系方式：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</w:t>
      </w:r>
      <w:r w:rsidR="007F503B" w:rsidRPr="000960BF">
        <w:rPr>
          <w:rFonts w:ascii="宋体" w:hAnsi="宋体" w:hint="eastAsia"/>
          <w:sz w:val="24"/>
          <w:u w:val="single"/>
          <w:lang w:val="zh-CN"/>
        </w:rPr>
        <w:t>武汉市结核病防治所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7F503B" w:rsidRPr="007F503B">
        <w:rPr>
          <w:rFonts w:ascii="宋体" w:hAnsi="宋体" w:cs="宋体"/>
          <w:kern w:val="0"/>
          <w:sz w:val="24"/>
          <w:szCs w:val="24"/>
          <w:u w:val="single"/>
          <w:lang w:val="hr-HR"/>
        </w:rPr>
        <w:t>027-68894855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代理机构联系方式：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名称：湖北卓呈项目管理有限公司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联系人：陈经理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027-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82751089/</w:t>
      </w:r>
      <w:r w:rsidR="000C1E50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17786541271</w:t>
      </w:r>
    </w:p>
    <w:p w:rsidR="004E285F" w:rsidRPr="004E285F" w:rsidRDefault="000021C1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8660F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</w:t>
      </w:r>
      <w:r w:rsidR="007F503B" w:rsidRPr="007F50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武汉市结核病防治所官网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06F4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810310"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810310">
        <w:rPr>
          <w:rFonts w:ascii="宋体" w:eastAsia="宋体" w:hAnsi="宋体" w:cs="Tahoma"/>
          <w:color w:val="000000"/>
          <w:kern w:val="0"/>
          <w:sz w:val="24"/>
          <w:szCs w:val="24"/>
        </w:rPr>
        <w:t>30</w:t>
      </w:r>
      <w:bookmarkStart w:id="0" w:name="_GoBack"/>
      <w:bookmarkEnd w:id="0"/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B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91" w:rsidRDefault="000D1691" w:rsidP="008660F9">
      <w:r>
        <w:separator/>
      </w:r>
    </w:p>
  </w:endnote>
  <w:endnote w:type="continuationSeparator" w:id="0">
    <w:p w:rsidR="000D1691" w:rsidRDefault="000D1691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91" w:rsidRDefault="000D1691" w:rsidP="008660F9">
      <w:r>
        <w:separator/>
      </w:r>
    </w:p>
  </w:footnote>
  <w:footnote w:type="continuationSeparator" w:id="0">
    <w:p w:rsidR="000D1691" w:rsidRDefault="000D1691" w:rsidP="008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021C1"/>
    <w:rsid w:val="000136F2"/>
    <w:rsid w:val="00093D22"/>
    <w:rsid w:val="000A6E2F"/>
    <w:rsid w:val="000B0F24"/>
    <w:rsid w:val="000C1E50"/>
    <w:rsid w:val="000C6E0E"/>
    <w:rsid w:val="000D1691"/>
    <w:rsid w:val="00112440"/>
    <w:rsid w:val="00153123"/>
    <w:rsid w:val="001948FA"/>
    <w:rsid w:val="001F6F02"/>
    <w:rsid w:val="004B59D0"/>
    <w:rsid w:val="004E285F"/>
    <w:rsid w:val="00632A0C"/>
    <w:rsid w:val="006359E9"/>
    <w:rsid w:val="007F503B"/>
    <w:rsid w:val="00810310"/>
    <w:rsid w:val="008660F9"/>
    <w:rsid w:val="00990AE3"/>
    <w:rsid w:val="00A83A7C"/>
    <w:rsid w:val="00B472AB"/>
    <w:rsid w:val="00BC06F4"/>
    <w:rsid w:val="00BF23CD"/>
    <w:rsid w:val="00CC0E44"/>
    <w:rsid w:val="00D50355"/>
    <w:rsid w:val="00E21FA5"/>
    <w:rsid w:val="00EA1017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PC</cp:lastModifiedBy>
  <cp:revision>6</cp:revision>
  <dcterms:created xsi:type="dcterms:W3CDTF">2019-04-15T08:59:00Z</dcterms:created>
  <dcterms:modified xsi:type="dcterms:W3CDTF">2019-04-30T09:12:00Z</dcterms:modified>
</cp:coreProperties>
</file>