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AB" w:rsidRPr="004E285F" w:rsidRDefault="008660F9" w:rsidP="004E285F">
      <w:pPr>
        <w:widowControl/>
        <w:spacing w:line="360" w:lineRule="auto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4E285F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武汉</w:t>
      </w:r>
      <w:r w:rsidR="00D35E5F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结核病防治所胃肠镜清洗中心</w:t>
      </w:r>
      <w:r w:rsidR="001F6F02" w:rsidRPr="004E285F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采购项目</w:t>
      </w:r>
      <w:r w:rsidR="00B472AB" w:rsidRPr="004E285F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竞争性</w:t>
      </w:r>
      <w:r w:rsidR="001F6F02" w:rsidRPr="004E285F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磋商</w:t>
      </w:r>
      <w:r w:rsidR="00B472AB" w:rsidRPr="004E285F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成交公告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受</w:t>
      </w:r>
      <w:r w:rsidR="008660F9" w:rsidRPr="004E285F">
        <w:rPr>
          <w:rFonts w:ascii="宋体" w:eastAsia="宋体" w:hAnsi="宋体" w:cs="Tahoma" w:hint="eastAsia"/>
          <w:bCs/>
          <w:color w:val="000000"/>
          <w:kern w:val="0"/>
          <w:sz w:val="24"/>
          <w:szCs w:val="24"/>
          <w:u w:val="single"/>
        </w:rPr>
        <w:t>武汉</w:t>
      </w:r>
      <w:r w:rsidR="00D35E5F">
        <w:rPr>
          <w:rFonts w:ascii="宋体" w:eastAsia="宋体" w:hAnsi="宋体" w:cs="Tahoma" w:hint="eastAsia"/>
          <w:bCs/>
          <w:color w:val="000000"/>
          <w:kern w:val="0"/>
          <w:sz w:val="24"/>
          <w:szCs w:val="24"/>
          <w:u w:val="single"/>
        </w:rPr>
        <w:t>市结核病防治所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的委托，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于2019年</w:t>
      </w:r>
      <w:r w:rsidR="00D35E5F">
        <w:rPr>
          <w:rFonts w:ascii="宋体" w:eastAsia="宋体" w:hAnsi="宋体" w:cs="Tahoma"/>
          <w:color w:val="000000"/>
          <w:sz w:val="24"/>
          <w:szCs w:val="24"/>
        </w:rPr>
        <w:t>3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月</w:t>
      </w:r>
      <w:r w:rsidR="008660F9" w:rsidRPr="004E285F">
        <w:rPr>
          <w:rFonts w:ascii="宋体" w:eastAsia="宋体" w:hAnsi="宋体" w:cs="Tahoma" w:hint="eastAsia"/>
          <w:color w:val="000000"/>
          <w:sz w:val="24"/>
          <w:szCs w:val="24"/>
        </w:rPr>
        <w:t>15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日就</w:t>
      </w:r>
      <w:r w:rsidR="008660F9" w:rsidRPr="004E285F">
        <w:rPr>
          <w:rFonts w:ascii="宋体" w:eastAsia="宋体" w:hAnsi="宋体" w:cs="Tahoma" w:hint="eastAsia"/>
          <w:bCs/>
          <w:color w:val="000000"/>
          <w:sz w:val="24"/>
          <w:szCs w:val="24"/>
          <w:u w:val="single"/>
        </w:rPr>
        <w:t>武汉</w:t>
      </w:r>
      <w:r w:rsidR="00D35E5F">
        <w:rPr>
          <w:rFonts w:ascii="宋体" w:eastAsia="宋体" w:hAnsi="宋体" w:cs="Tahoma" w:hint="eastAsia"/>
          <w:bCs/>
          <w:color w:val="000000"/>
          <w:sz w:val="24"/>
          <w:szCs w:val="24"/>
          <w:u w:val="single"/>
        </w:rPr>
        <w:t>市结核病防治所胃肠镜清洗中心</w:t>
      </w:r>
      <w:r w:rsidR="008660F9" w:rsidRPr="004E285F">
        <w:rPr>
          <w:rFonts w:ascii="宋体" w:eastAsia="宋体" w:hAnsi="宋体" w:cs="Tahoma" w:hint="eastAsia"/>
          <w:bCs/>
          <w:color w:val="000000"/>
          <w:sz w:val="24"/>
          <w:szCs w:val="24"/>
          <w:u w:val="single"/>
        </w:rPr>
        <w:t>采购项目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进行竞争性</w:t>
      </w:r>
      <w:r w:rsidR="001F6F02" w:rsidRPr="004E285F">
        <w:rPr>
          <w:rFonts w:ascii="宋体" w:eastAsia="宋体" w:hAnsi="宋体" w:cs="Tahoma" w:hint="eastAsia"/>
          <w:color w:val="000000"/>
          <w:sz w:val="24"/>
          <w:szCs w:val="24"/>
        </w:rPr>
        <w:t>磋商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采购。现就本次采购的成交结果公告如下：</w:t>
      </w:r>
    </w:p>
    <w:p w:rsidR="004E285F" w:rsidRP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一、项目概况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（一）项目编号：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HBZCZB-2019-007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（二）项目名称：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胃肠镜清洗中心采购项目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（三）采购预算：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25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万元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（四）项目基本概况: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1.本次项目共分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1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个包。详细技术规格、</w:t>
      </w:r>
      <w:bookmarkStart w:id="0" w:name="_GoBack"/>
      <w:bookmarkEnd w:id="0"/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参数及要求见本项目磋商文件第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三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章内容。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第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1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包：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（1）项目包名称：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胃肠镜清洗中心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（2）类别（货物/工程/服务）：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货物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（3）采购预算：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25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万元 ，最高限价：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25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万元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（4）数量：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2套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（5）交货期：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合同签订后30天内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（6）质保期：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1年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（7）其他：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本包不接受进口产品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2.供应商参加投标的报价超过该包采购预算金额或最高限价的，其该包投标无效。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3.参加多包投标的相关规定：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/</w:t>
      </w: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。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4.采购项目需要落实的政府采购政策:</w:t>
      </w:r>
    </w:p>
    <w:p w:rsidR="008313B7" w:rsidRPr="008313B7" w:rsidRDefault="008313B7" w:rsidP="008313B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313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⑴政府采购促进中小企业发展政策；⑵政府采购强制、优先采购节能产品政策；⑶政府采购优先采购环保产品政策；⑷政府采购支持监狱企业发展政策；⑸政府采购促进残疾人就业；⑹具体约定详见采购文件。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 xml:space="preserve">二、评审信息 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（一）评审时间：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2019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年</w:t>
      </w:r>
      <w:r w:rsidR="00D35E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3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月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15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日1</w:t>
      </w:r>
      <w:r w:rsidR="00D35E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4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：30时（北京时间）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（二）评审地点：</w:t>
      </w:r>
      <w:r w:rsidR="00D35E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武汉市江岸区惠济路4</w:t>
      </w:r>
      <w:r w:rsidR="00D35E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8号</w:t>
      </w:r>
      <w:r w:rsidR="00D35E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1号楼5楼开标室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（三）评审委员会名单：</w:t>
      </w:r>
      <w:r w:rsidR="00D35E5F" w:rsidRPr="00D35E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戴红莲、邓力、鲍光宇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三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、成交结果信息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（1）项目包名称：</w:t>
      </w:r>
      <w:r w:rsidR="005A129B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胃肠镜清洗中心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（2）成交金额：</w:t>
      </w:r>
      <w:r w:rsidR="005A129B" w:rsidRPr="005A129B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人民币贰拾肆万伍仟元整（¥：245，000元）</w:t>
      </w:r>
    </w:p>
    <w:p w:rsidR="004E285F" w:rsidRDefault="001F6F02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（3）</w:t>
      </w:r>
      <w:r w:rsidR="008660F9"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交货期：</w:t>
      </w:r>
      <w:r w:rsidR="008660F9"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合同签订后30个日历日</w:t>
      </w:r>
    </w:p>
    <w:p w:rsidR="004E285F" w:rsidRDefault="008660F9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（4）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质保期：</w:t>
      </w:r>
      <w:r w:rsidR="005A129B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1</w:t>
      </w:r>
      <w:r w:rsidR="005A129B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8个月</w:t>
      </w:r>
    </w:p>
    <w:p w:rsidR="004E285F" w:rsidRDefault="001F6F02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8660F9"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成交供应商名称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5A129B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武汉美莱格医疗科技有限公司</w:t>
      </w:r>
    </w:p>
    <w:p w:rsidR="005A129B" w:rsidRDefault="001F6F02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8660F9"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6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成交供应商地址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5A129B" w:rsidRPr="005A129B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武汉市东湖新技术开发区光谷大道58号1栋电商办公楼二层671号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各有关当事人对成交结果有异议的，可以在本公告发布之日起七个工作日内以书面形式向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提出质疑，逾期将不再受理。</w:t>
      </w:r>
    </w:p>
    <w:p w:rsid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四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、联系事项</w:t>
      </w:r>
    </w:p>
    <w:p w:rsidR="00946324" w:rsidRPr="00946324" w:rsidRDefault="00946324" w:rsidP="00946324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lang w:val="hr-HR"/>
        </w:rPr>
      </w:pP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lang w:val="hr-HR"/>
        </w:rPr>
        <w:t>采购人联系方式：</w:t>
      </w:r>
    </w:p>
    <w:p w:rsidR="00946324" w:rsidRPr="00946324" w:rsidRDefault="00946324" w:rsidP="00946324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lang w:val="hr-HR"/>
        </w:rPr>
      </w:pP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lang w:val="hr-HR"/>
        </w:rPr>
        <w:t>名称：</w:t>
      </w: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武汉市结核病防治所</w:t>
      </w: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  <w:lang w:val="hr-HR"/>
        </w:rPr>
        <w:t>（武汉市肺科医院</w:t>
      </w: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）</w:t>
      </w:r>
    </w:p>
    <w:p w:rsidR="00946324" w:rsidRPr="00946324" w:rsidRDefault="00946324" w:rsidP="00946324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lang w:val="hr-HR"/>
        </w:rPr>
      </w:pP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lang w:val="hr-HR"/>
        </w:rPr>
        <w:t>地址：</w:t>
      </w: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  <w:lang w:val="hr-HR"/>
        </w:rPr>
        <w:t>武汉市硚口区宝丰路28号</w:t>
      </w:r>
    </w:p>
    <w:p w:rsidR="00946324" w:rsidRPr="00946324" w:rsidRDefault="00946324" w:rsidP="00946324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lang w:val="hr-HR"/>
        </w:rPr>
      </w:pP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lang w:val="hr-HR"/>
        </w:rPr>
        <w:t>电话：</w:t>
      </w: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027-68894855</w:t>
      </w:r>
    </w:p>
    <w:p w:rsidR="00946324" w:rsidRPr="00946324" w:rsidRDefault="00946324" w:rsidP="00946324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lang w:val="hr-HR"/>
        </w:rPr>
      </w:pP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lang w:val="hr-HR"/>
        </w:rPr>
        <w:t>集中采购机构或政府采购代理机构联系方式：</w:t>
      </w:r>
    </w:p>
    <w:p w:rsidR="00946324" w:rsidRPr="00946324" w:rsidRDefault="00946324" w:rsidP="00946324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lang w:val="hr-HR"/>
        </w:rPr>
      </w:pP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lang w:val="hr-HR"/>
        </w:rPr>
        <w:t>名称：</w:t>
      </w: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湖北卓呈项目管理有限公司</w:t>
      </w:r>
    </w:p>
    <w:p w:rsidR="00946324" w:rsidRPr="00946324" w:rsidRDefault="00946324" w:rsidP="00946324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lang w:val="hr-HR"/>
        </w:rPr>
      </w:pP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lang w:val="hr-HR"/>
        </w:rPr>
        <w:t>地址：</w:t>
      </w: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武汉市江岸区惠济路</w:t>
      </w:r>
      <w:r w:rsidRPr="00946324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48</w:t>
      </w: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号</w:t>
      </w:r>
      <w:r w:rsidRPr="00946324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1</w:t>
      </w: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号楼五楼</w:t>
      </w:r>
    </w:p>
    <w:p w:rsidR="00946324" w:rsidRPr="00946324" w:rsidRDefault="00946324" w:rsidP="00946324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lang w:val="hr-HR"/>
        </w:rPr>
      </w:pP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lang w:val="hr-HR"/>
        </w:rPr>
        <w:t>电话：</w:t>
      </w:r>
      <w:r w:rsidRPr="0094632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027-82751089/17786541271</w:t>
      </w:r>
    </w:p>
    <w:p w:rsidR="00946324" w:rsidRDefault="00946324" w:rsidP="00946324">
      <w:pPr>
        <w:widowControl/>
        <w:spacing w:line="276" w:lineRule="auto"/>
        <w:ind w:firstLineChars="200" w:firstLine="482"/>
        <w:jc w:val="left"/>
        <w:rPr>
          <w:rFonts w:ascii="宋体" w:hAnsi="宋体" w:cs="宋体"/>
          <w:kern w:val="0"/>
          <w:sz w:val="24"/>
          <w:szCs w:val="24"/>
          <w:lang w:val="hr-HR"/>
        </w:rPr>
      </w:pPr>
      <w:r>
        <w:rPr>
          <w:rFonts w:ascii="宋体" w:hAnsi="宋体" w:cs="宋体" w:hint="eastAsia"/>
          <w:b/>
          <w:kern w:val="0"/>
          <w:sz w:val="24"/>
          <w:szCs w:val="24"/>
          <w:lang w:val="hr-HR"/>
        </w:rPr>
        <w:t>五</w:t>
      </w:r>
      <w:r>
        <w:rPr>
          <w:rFonts w:ascii="宋体" w:hAnsi="宋体" w:cs="宋体" w:hint="eastAsia"/>
          <w:b/>
          <w:kern w:val="0"/>
          <w:sz w:val="24"/>
          <w:szCs w:val="24"/>
          <w:lang w:val="hr-HR"/>
        </w:rPr>
        <w:t>、采购项目联系方式</w:t>
      </w:r>
    </w:p>
    <w:p w:rsidR="00946324" w:rsidRDefault="00946324" w:rsidP="00946324">
      <w:pPr>
        <w:widowControl/>
        <w:spacing w:line="27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hr-HR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联系人</w:t>
      </w:r>
      <w:r>
        <w:rPr>
          <w:rFonts w:ascii="宋体" w:hAnsi="宋体" w:cs="宋体" w:hint="eastAsia"/>
          <w:kern w:val="0"/>
          <w:sz w:val="24"/>
          <w:szCs w:val="24"/>
          <w:lang w:val="hr-HR"/>
        </w:rPr>
        <w:t>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陈经理</w:t>
      </w:r>
    </w:p>
    <w:p w:rsidR="00946324" w:rsidRDefault="00946324" w:rsidP="00946324">
      <w:pPr>
        <w:widowControl/>
        <w:spacing w:line="276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hr-HR"/>
        </w:rPr>
      </w:pPr>
      <w:r>
        <w:rPr>
          <w:rFonts w:ascii="宋体" w:hAnsi="宋体" w:cs="宋体" w:hint="eastAsia"/>
          <w:kern w:val="0"/>
          <w:sz w:val="24"/>
          <w:szCs w:val="24"/>
        </w:rPr>
        <w:t>电话：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17786541271</w:t>
      </w:r>
    </w:p>
    <w:p w:rsidR="008660F9" w:rsidRPr="004E285F" w:rsidRDefault="008660F9" w:rsidP="004E285F">
      <w:pPr>
        <w:widowControl/>
        <w:spacing w:line="360" w:lineRule="auto"/>
        <w:ind w:left="6120" w:right="84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湖北卓呈项目管理有限公司</w:t>
      </w:r>
    </w:p>
    <w:p w:rsidR="00B472AB" w:rsidRP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201</w:t>
      </w:r>
      <w:r w:rsidR="00BC06F4"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9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年</w:t>
      </w:r>
      <w:r w:rsidR="005A129B">
        <w:rPr>
          <w:rFonts w:ascii="宋体" w:eastAsia="宋体" w:hAnsi="宋体" w:cs="Tahoma"/>
          <w:color w:val="000000"/>
          <w:kern w:val="0"/>
          <w:sz w:val="24"/>
          <w:szCs w:val="24"/>
        </w:rPr>
        <w:t>3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1</w:t>
      </w:r>
      <w:r w:rsidR="00E27CE7">
        <w:rPr>
          <w:rFonts w:ascii="宋体" w:eastAsia="宋体" w:hAnsi="宋体" w:cs="Tahoma"/>
          <w:color w:val="000000"/>
          <w:kern w:val="0"/>
          <w:sz w:val="24"/>
          <w:szCs w:val="24"/>
        </w:rPr>
        <w:t>8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p w:rsidR="001948FA" w:rsidRPr="004E285F" w:rsidRDefault="001948FA" w:rsidP="004E285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948FA" w:rsidRPr="004E285F" w:rsidSect="00BF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B7" w:rsidRDefault="00606BB7" w:rsidP="008660F9">
      <w:r>
        <w:separator/>
      </w:r>
    </w:p>
  </w:endnote>
  <w:endnote w:type="continuationSeparator" w:id="0">
    <w:p w:rsidR="00606BB7" w:rsidRDefault="00606BB7" w:rsidP="008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B7" w:rsidRDefault="00606BB7" w:rsidP="008660F9">
      <w:r>
        <w:separator/>
      </w:r>
    </w:p>
  </w:footnote>
  <w:footnote w:type="continuationSeparator" w:id="0">
    <w:p w:rsidR="00606BB7" w:rsidRDefault="00606BB7" w:rsidP="0086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2A9"/>
    <w:multiLevelType w:val="hybridMultilevel"/>
    <w:tmpl w:val="FD8ECE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2AB"/>
    <w:rsid w:val="000136F2"/>
    <w:rsid w:val="000B0F24"/>
    <w:rsid w:val="000C1E50"/>
    <w:rsid w:val="00112440"/>
    <w:rsid w:val="00153123"/>
    <w:rsid w:val="00186D42"/>
    <w:rsid w:val="001948FA"/>
    <w:rsid w:val="001F6F02"/>
    <w:rsid w:val="00490BDD"/>
    <w:rsid w:val="004B59D0"/>
    <w:rsid w:val="004E285F"/>
    <w:rsid w:val="005A129B"/>
    <w:rsid w:val="00606BB7"/>
    <w:rsid w:val="00632A0C"/>
    <w:rsid w:val="006359E9"/>
    <w:rsid w:val="008313B7"/>
    <w:rsid w:val="008660F9"/>
    <w:rsid w:val="00946324"/>
    <w:rsid w:val="00B472AB"/>
    <w:rsid w:val="00BC06F4"/>
    <w:rsid w:val="00BE0718"/>
    <w:rsid w:val="00BF23CD"/>
    <w:rsid w:val="00CC0E44"/>
    <w:rsid w:val="00D35E5F"/>
    <w:rsid w:val="00D50355"/>
    <w:rsid w:val="00E21FA5"/>
    <w:rsid w:val="00E27CE7"/>
    <w:rsid w:val="00FE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7E32A-9D83-41BF-9A52-2CF436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72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72A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866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0F9"/>
    <w:rPr>
      <w:sz w:val="18"/>
      <w:szCs w:val="18"/>
    </w:rPr>
  </w:style>
  <w:style w:type="character" w:styleId="a5">
    <w:name w:val="Hyperlink"/>
    <w:basedOn w:val="a0"/>
    <w:uiPriority w:val="99"/>
    <w:unhideWhenUsed/>
    <w:rsid w:val="008660F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E07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PC</cp:lastModifiedBy>
  <cp:revision>17</cp:revision>
  <dcterms:created xsi:type="dcterms:W3CDTF">2019-01-04T03:11:00Z</dcterms:created>
  <dcterms:modified xsi:type="dcterms:W3CDTF">2019-03-18T01:28:00Z</dcterms:modified>
</cp:coreProperties>
</file>